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"/>
        <w:gridCol w:w="6365"/>
        <w:gridCol w:w="2519"/>
      </w:tblGrid>
      <w:tr w:rsidR="004031C5" w:rsidRPr="00C70546" w14:paraId="3D3362D9" w14:textId="77777777" w:rsidTr="009C1F19">
        <w:trPr>
          <w:trHeight w:val="496"/>
        </w:trPr>
        <w:tc>
          <w:tcPr>
            <w:tcW w:w="99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052C1" w14:textId="77777777" w:rsidR="004031C5" w:rsidRPr="00C70546" w:rsidRDefault="004031C5" w:rsidP="009C1F19">
            <w:pPr>
              <w:jc w:val="center"/>
              <w:rPr>
                <w:rFonts w:ascii="Calibri" w:eastAsia="Times New Roman" w:hAnsi="Calibri" w:cs="Calibri"/>
                <w:sz w:val="22"/>
                <w:lang w:eastAsia="it-IT"/>
              </w:rPr>
            </w:pPr>
            <w:r w:rsidRPr="00C70546">
              <w:rPr>
                <w:rFonts w:ascii="Calibri" w:eastAsia="Times New Roman" w:hAnsi="Calibri" w:cs="Calibri"/>
                <w:noProof/>
                <w:sz w:val="22"/>
                <w:lang w:eastAsia="it-IT"/>
              </w:rPr>
              <w:drawing>
                <wp:anchor distT="0" distB="0" distL="114300" distR="114300" simplePos="0" relativeHeight="251658240" behindDoc="0" locked="0" layoutInCell="1" allowOverlap="1" wp14:anchorId="4CD43F8D" wp14:editId="6EA69C87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-1253490</wp:posOffset>
                  </wp:positionV>
                  <wp:extent cx="6120130" cy="546735"/>
                  <wp:effectExtent l="0" t="0" r="0" b="5715"/>
                  <wp:wrapSquare wrapText="bothSides"/>
                  <wp:docPr id="109608772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546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0546">
              <w:rPr>
                <w:rFonts w:ascii="Calibri" w:eastAsia="Times New Roman" w:hAnsi="Calibri" w:cs="Calibri"/>
                <w:sz w:val="22"/>
                <w:lang w:eastAsia="it-IT"/>
              </w:rPr>
              <w:t> </w:t>
            </w:r>
          </w:p>
        </w:tc>
      </w:tr>
      <w:tr w:rsidR="004031C5" w:rsidRPr="00C70546" w14:paraId="501A95AF" w14:textId="77777777" w:rsidTr="009C1F19">
        <w:trPr>
          <w:trHeight w:val="496"/>
        </w:trPr>
        <w:tc>
          <w:tcPr>
            <w:tcW w:w="99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3F0D2" w14:textId="77777777" w:rsidR="004031C5" w:rsidRPr="00C70546" w:rsidRDefault="004031C5" w:rsidP="009C1F19">
            <w:pPr>
              <w:jc w:val="left"/>
              <w:rPr>
                <w:rFonts w:ascii="Calibri" w:eastAsia="Times New Roman" w:hAnsi="Calibri" w:cs="Calibri"/>
                <w:sz w:val="22"/>
                <w:lang w:eastAsia="it-IT"/>
              </w:rPr>
            </w:pPr>
          </w:p>
        </w:tc>
      </w:tr>
      <w:tr w:rsidR="004031C5" w:rsidRPr="00C70546" w14:paraId="76200B3E" w14:textId="77777777" w:rsidTr="009C1F19">
        <w:trPr>
          <w:trHeight w:val="496"/>
        </w:trPr>
        <w:tc>
          <w:tcPr>
            <w:tcW w:w="99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D3BE8" w14:textId="77777777" w:rsidR="004031C5" w:rsidRPr="00C70546" w:rsidRDefault="004031C5" w:rsidP="009C1F19">
            <w:pPr>
              <w:jc w:val="left"/>
              <w:rPr>
                <w:rFonts w:ascii="Calibri" w:eastAsia="Times New Roman" w:hAnsi="Calibri" w:cs="Calibri"/>
                <w:sz w:val="22"/>
                <w:lang w:eastAsia="it-IT"/>
              </w:rPr>
            </w:pPr>
          </w:p>
        </w:tc>
      </w:tr>
      <w:tr w:rsidR="004031C5" w:rsidRPr="00C70546" w14:paraId="5EEF6605" w14:textId="77777777" w:rsidTr="009C1F19">
        <w:trPr>
          <w:trHeight w:val="496"/>
        </w:trPr>
        <w:tc>
          <w:tcPr>
            <w:tcW w:w="99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C532B" w14:textId="77777777" w:rsidR="004031C5" w:rsidRPr="00C70546" w:rsidRDefault="004031C5" w:rsidP="009C1F19">
            <w:pPr>
              <w:jc w:val="left"/>
              <w:rPr>
                <w:rFonts w:ascii="Calibri" w:eastAsia="Times New Roman" w:hAnsi="Calibri" w:cs="Calibri"/>
                <w:sz w:val="22"/>
                <w:lang w:eastAsia="it-IT"/>
              </w:rPr>
            </w:pPr>
          </w:p>
        </w:tc>
      </w:tr>
      <w:tr w:rsidR="004031C5" w:rsidRPr="00C70546" w14:paraId="59B7DFAC" w14:textId="77777777" w:rsidTr="009C1F19">
        <w:trPr>
          <w:trHeight w:val="1194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29C002" w14:textId="418DAC74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48"/>
                <w:szCs w:val="48"/>
                <w:lang w:eastAsia="it-IT"/>
              </w:rPr>
            </w:pPr>
            <w:bookmarkStart w:id="0" w:name="ALLEGATO_A_RIPARTO"/>
            <w:r w:rsidRPr="00265AC9">
              <w:rPr>
                <w:rFonts w:eastAsia="Yu Gothic UI" w:cs="Calibri" w:hint="eastAsia"/>
                <w:b/>
                <w:bCs/>
                <w:sz w:val="32"/>
                <w:szCs w:val="32"/>
                <w:lang w:eastAsia="it-IT"/>
              </w:rPr>
              <w:t xml:space="preserve">ALLEGATO </w:t>
            </w:r>
            <w:bookmarkEnd w:id="0"/>
            <w:r w:rsidR="00450F66" w:rsidRPr="00265AC9">
              <w:rPr>
                <w:rFonts w:eastAsia="Yu Gothic UI" w:cs="Calibri"/>
                <w:b/>
                <w:bCs/>
                <w:sz w:val="32"/>
                <w:szCs w:val="32"/>
                <w:lang w:eastAsia="it-IT"/>
              </w:rPr>
              <w:t>7</w:t>
            </w:r>
          </w:p>
        </w:tc>
      </w:tr>
      <w:tr w:rsidR="004031C5" w:rsidRPr="00C70546" w14:paraId="2E115C00" w14:textId="77777777" w:rsidTr="009C1F19">
        <w:trPr>
          <w:trHeight w:val="966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293C8" w14:textId="149B1120" w:rsidR="004031C5" w:rsidRDefault="00A2148B" w:rsidP="00A2148B">
            <w:pPr>
              <w:rPr>
                <w:rFonts w:eastAsia="Yu Gothic UI" w:cs="Calibri"/>
                <w:b/>
                <w:bCs/>
                <w:sz w:val="32"/>
                <w:szCs w:val="32"/>
                <w:lang w:eastAsia="it-IT"/>
              </w:rPr>
            </w:pPr>
            <w:r w:rsidRPr="00A2148B">
              <w:rPr>
                <w:rFonts w:eastAsia="Yu Gothic UI" w:cs="Calibri"/>
                <w:b/>
                <w:bCs/>
                <w:sz w:val="32"/>
                <w:szCs w:val="32"/>
                <w:lang w:eastAsia="it-IT"/>
              </w:rPr>
              <w:t>SRG 06 Cooperazione transnazionale e interterritoriale tra GAL</w:t>
            </w:r>
          </w:p>
          <w:p w14:paraId="6E4F1446" w14:textId="77777777" w:rsidR="00A2148B" w:rsidRPr="00A2148B" w:rsidRDefault="00A2148B" w:rsidP="009C1F19">
            <w:pPr>
              <w:jc w:val="center"/>
              <w:rPr>
                <w:rFonts w:eastAsia="Yu Gothic UI" w:cs="Calibri"/>
                <w:b/>
                <w:bCs/>
                <w:sz w:val="32"/>
                <w:szCs w:val="32"/>
                <w:lang w:eastAsia="it-IT"/>
              </w:rPr>
            </w:pPr>
          </w:p>
          <w:p w14:paraId="68FC31DA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32"/>
                <w:szCs w:val="32"/>
                <w:lang w:eastAsia="it-IT"/>
              </w:rPr>
            </w:pPr>
          </w:p>
        </w:tc>
      </w:tr>
      <w:tr w:rsidR="004031C5" w:rsidRPr="00C70546" w14:paraId="43AF8AF0" w14:textId="77777777" w:rsidTr="009C1F19">
        <w:trPr>
          <w:trHeight w:val="678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B0343BD" w14:textId="77777777" w:rsidR="004031C5" w:rsidRPr="00C70546" w:rsidRDefault="004031C5" w:rsidP="009C1F19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color w:val="000000"/>
                <w:sz w:val="20"/>
                <w:szCs w:val="20"/>
                <w:lang w:eastAsia="it-IT"/>
              </w:rPr>
              <w:t>COD_GAL</w:t>
            </w:r>
          </w:p>
        </w:tc>
        <w:tc>
          <w:tcPr>
            <w:tcW w:w="63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74A9E65" w14:textId="77777777" w:rsidR="004031C5" w:rsidRPr="00C70546" w:rsidRDefault="004031C5" w:rsidP="009C1F19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color w:val="000000"/>
                <w:sz w:val="20"/>
                <w:szCs w:val="20"/>
                <w:lang w:eastAsia="it-IT"/>
              </w:rPr>
              <w:t>SOCIETÁ GAL</w:t>
            </w:r>
          </w:p>
        </w:tc>
        <w:tc>
          <w:tcPr>
            <w:tcW w:w="2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4AB88E6" w14:textId="77777777" w:rsidR="004031C5" w:rsidRPr="00C70546" w:rsidRDefault="004031C5" w:rsidP="009C1F19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color w:val="000000"/>
                <w:sz w:val="20"/>
                <w:szCs w:val="20"/>
                <w:lang w:eastAsia="it-IT"/>
              </w:rPr>
              <w:t>CONTRIBUTO</w:t>
            </w:r>
          </w:p>
        </w:tc>
      </w:tr>
      <w:tr w:rsidR="004031C5" w:rsidRPr="00C70546" w14:paraId="5FF8B460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071F98C" w14:textId="77777777" w:rsidR="004031C5" w:rsidRPr="00C70546" w:rsidRDefault="004031C5" w:rsidP="009C1F19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39F6" w14:textId="77777777" w:rsidR="004031C5" w:rsidRPr="00C70546" w:rsidRDefault="004031C5" w:rsidP="009C1F19">
            <w:pPr>
              <w:jc w:val="left"/>
              <w:rPr>
                <w:rFonts w:ascii="Calibri" w:eastAsia="Times New Roman" w:hAnsi="Calibri" w:cs="Calibri"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DELLE COLLINE BERGAMASCHE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DF84DB" w14:textId="4E8E9442" w:rsidR="004031C5" w:rsidRPr="00C70546" w:rsidRDefault="00A2148B" w:rsidP="009C1F1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100.000,00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 xml:space="preserve"> €</w:t>
            </w:r>
          </w:p>
        </w:tc>
      </w:tr>
      <w:tr w:rsidR="004031C5" w:rsidRPr="00C70546" w14:paraId="75685A7D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32CB997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B337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GARDA E COLLI MANTOVANI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602B42" w14:textId="41238943" w:rsidR="004031C5" w:rsidRPr="00C70546" w:rsidRDefault="00A2148B" w:rsidP="009C1F19">
            <w:pPr>
              <w:jc w:val="right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140.000,00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 xml:space="preserve"> €</w:t>
            </w:r>
          </w:p>
        </w:tc>
      </w:tr>
      <w:tr w:rsidR="004031C5" w:rsidRPr="00C70546" w14:paraId="334C81C8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F64739B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E770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color w:val="000000"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GARDAVALSABBIA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FC27D45" w14:textId="7D28DA91" w:rsidR="004031C5" w:rsidRPr="00C70546" w:rsidRDefault="00A2148B" w:rsidP="009C1F19">
            <w:pPr>
              <w:jc w:val="right"/>
              <w:rPr>
                <w:rFonts w:eastAsia="Yu Gothic U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540.000,00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 xml:space="preserve"> €</w:t>
            </w:r>
          </w:p>
        </w:tc>
      </w:tr>
      <w:tr w:rsidR="004031C5" w:rsidRPr="00C70546" w14:paraId="6E7B6849" w14:textId="77777777" w:rsidTr="00A2148B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91B9499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7B3C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OGLIO PO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249BD7" w14:textId="00D10D78" w:rsidR="004031C5" w:rsidRPr="00C70546" w:rsidRDefault="00A2148B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 xml:space="preserve">440.000,00 € </w:t>
            </w:r>
          </w:p>
        </w:tc>
      </w:tr>
      <w:tr w:rsidR="00A2148B" w:rsidRPr="00C70546" w14:paraId="47E24494" w14:textId="77777777" w:rsidTr="00A2148B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F5CA8EA" w14:textId="77777777" w:rsidR="00A2148B" w:rsidRPr="00C70546" w:rsidRDefault="00A2148B" w:rsidP="00A2148B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DE2A" w14:textId="77777777" w:rsidR="00A2148B" w:rsidRPr="00C70546" w:rsidRDefault="00A2148B" w:rsidP="00A2148B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OLTREPÓ PAVESE S.R.L.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FFE432" w14:textId="376688F6" w:rsidR="00A2148B" w:rsidRPr="00C70546" w:rsidRDefault="00A2148B" w:rsidP="00A2148B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144.000</w:t>
            </w:r>
            <w:r w:rsidRPr="00705AF0">
              <w:rPr>
                <w:rFonts w:eastAsia="Yu Gothic UI" w:cs="Calibri"/>
                <w:sz w:val="20"/>
                <w:szCs w:val="20"/>
                <w:lang w:eastAsia="it-IT"/>
              </w:rPr>
              <w:t xml:space="preserve">,00 € </w:t>
            </w:r>
          </w:p>
        </w:tc>
      </w:tr>
      <w:tr w:rsidR="00A2148B" w:rsidRPr="00C70546" w14:paraId="6662938B" w14:textId="77777777" w:rsidTr="00A2148B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E6DC99E" w14:textId="77777777" w:rsidR="00A2148B" w:rsidRPr="00C70546" w:rsidRDefault="00A2148B" w:rsidP="00A2148B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82CB" w14:textId="77777777" w:rsidR="00A2148B" w:rsidRPr="00C70546" w:rsidRDefault="00A2148B" w:rsidP="00A2148B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PARCHI E VALLI DEL LECCHESE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92A220" w14:textId="349802B6" w:rsidR="00A2148B" w:rsidRPr="00C70546" w:rsidRDefault="00A2148B" w:rsidP="00A2148B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500.000</w:t>
            </w:r>
            <w:r w:rsidRPr="00705AF0">
              <w:rPr>
                <w:rFonts w:eastAsia="Yu Gothic UI" w:cs="Calibri"/>
                <w:sz w:val="20"/>
                <w:szCs w:val="20"/>
                <w:lang w:eastAsia="it-IT"/>
              </w:rPr>
              <w:t xml:space="preserve">,00 € </w:t>
            </w:r>
          </w:p>
        </w:tc>
      </w:tr>
      <w:tr w:rsidR="00A2148B" w:rsidRPr="00C70546" w14:paraId="1E1AC6B0" w14:textId="77777777" w:rsidTr="00A2148B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EC32751" w14:textId="77777777" w:rsidR="00A2148B" w:rsidRPr="00C70546" w:rsidRDefault="00A2148B" w:rsidP="00A2148B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36E0" w14:textId="77777777" w:rsidR="00A2148B" w:rsidRPr="00C70546" w:rsidRDefault="00A2148B" w:rsidP="00A2148B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RISORSA LOMELLINA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EEE114E" w14:textId="02C811E8" w:rsidR="00A2148B" w:rsidRPr="00C70546" w:rsidRDefault="00A2148B" w:rsidP="00A2148B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400.000</w:t>
            </w:r>
            <w:r w:rsidRPr="00705AF0">
              <w:rPr>
                <w:rFonts w:eastAsia="Yu Gothic UI" w:cs="Calibri"/>
                <w:sz w:val="20"/>
                <w:szCs w:val="20"/>
                <w:lang w:eastAsia="it-IT"/>
              </w:rPr>
              <w:t xml:space="preserve">,00 € </w:t>
            </w:r>
          </w:p>
        </w:tc>
      </w:tr>
      <w:tr w:rsidR="00A2148B" w:rsidRPr="00C70546" w14:paraId="04051AD2" w14:textId="77777777" w:rsidTr="00A2148B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4451041" w14:textId="77777777" w:rsidR="00A2148B" w:rsidRPr="00C70546" w:rsidRDefault="00A2148B" w:rsidP="00A2148B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3792" w14:textId="77777777" w:rsidR="00A2148B" w:rsidRPr="00C70546" w:rsidRDefault="00A2148B" w:rsidP="00A2148B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TERRE DEL PO 2.0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99D175" w14:textId="4492A5E7" w:rsidR="00A2148B" w:rsidRPr="00C70546" w:rsidRDefault="00A2148B" w:rsidP="00A2148B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180</w:t>
            </w:r>
            <w:r w:rsidRPr="00705AF0">
              <w:rPr>
                <w:rFonts w:eastAsia="Yu Gothic UI" w:cs="Calibri"/>
                <w:sz w:val="20"/>
                <w:szCs w:val="20"/>
                <w:lang w:eastAsia="it-IT"/>
              </w:rPr>
              <w:t xml:space="preserve">.000,00 € </w:t>
            </w:r>
          </w:p>
        </w:tc>
      </w:tr>
      <w:tr w:rsidR="00A2148B" w:rsidRPr="00C70546" w14:paraId="3C28BFE0" w14:textId="77777777" w:rsidTr="00A2148B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2E2AF4C" w14:textId="77777777" w:rsidR="00A2148B" w:rsidRPr="00C70546" w:rsidRDefault="00A2148B" w:rsidP="00A2148B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DB9C" w14:textId="77777777" w:rsidR="00A2148B" w:rsidRPr="00C70546" w:rsidRDefault="00A2148B" w:rsidP="00A2148B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VALLE BREMBANA 2020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D4EA2F" w14:textId="200DC3ED" w:rsidR="00A2148B" w:rsidRPr="00C70546" w:rsidRDefault="00A2148B" w:rsidP="00A2148B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360</w:t>
            </w:r>
            <w:r w:rsidRPr="00705AF0">
              <w:rPr>
                <w:rFonts w:eastAsia="Yu Gothic UI" w:cs="Calibri"/>
                <w:sz w:val="20"/>
                <w:szCs w:val="20"/>
                <w:lang w:eastAsia="it-IT"/>
              </w:rPr>
              <w:t xml:space="preserve">.000,00 € </w:t>
            </w:r>
          </w:p>
        </w:tc>
      </w:tr>
      <w:tr w:rsidR="004031C5" w:rsidRPr="00C70546" w14:paraId="778AC17D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255D410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1B91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PRESOLANA E LAGHI BERGAMASCHI SOC. COOP.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BEF5489" w14:textId="3E9DE681" w:rsidR="004031C5" w:rsidRPr="00C70546" w:rsidRDefault="00A2148B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450.000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>,00 €</w:t>
            </w:r>
          </w:p>
        </w:tc>
      </w:tr>
      <w:tr w:rsidR="004031C5" w:rsidRPr="00C70546" w14:paraId="41C6075A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12DE1AE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A10E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VALTELLINA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92A95EB" w14:textId="6421B1B5" w:rsidR="004031C5" w:rsidRPr="00C70546" w:rsidRDefault="00A2148B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450.000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>,00 €</w:t>
            </w:r>
          </w:p>
        </w:tc>
      </w:tr>
      <w:tr w:rsidR="004031C5" w:rsidRPr="00C70546" w14:paraId="33B5CFB8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514DD43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3DD0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LAGO DI COMO GAL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24532AD" w14:textId="56CA9AD6" w:rsidR="004031C5" w:rsidRPr="00C70546" w:rsidRDefault="00A2148B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210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>.000,00 €</w:t>
            </w:r>
          </w:p>
        </w:tc>
      </w:tr>
      <w:tr w:rsidR="004031C5" w:rsidRPr="00C70546" w14:paraId="53B37076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0EE9A83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8E2C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SEBINO VALLE CAMONICA VAL DI SCALVE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61D0E1D" w14:textId="640F495F" w:rsidR="004031C5" w:rsidRPr="00C70546" w:rsidRDefault="00A2148B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150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>.000,00 €</w:t>
            </w:r>
          </w:p>
        </w:tc>
      </w:tr>
      <w:tr w:rsidR="004031C5" w:rsidRPr="00C70546" w14:paraId="348BBBE4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5EE3782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6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4B7F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G.A.L. VALLE TROMPIA BEE GREEN VALLEY AGENZIA DI SVILUPPO S.C.A.R.L.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6115BC" w14:textId="216723CA" w:rsidR="004031C5" w:rsidRPr="00C70546" w:rsidRDefault="00A2148B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120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>.000,00 €</w:t>
            </w:r>
          </w:p>
        </w:tc>
      </w:tr>
      <w:tr w:rsidR="004031C5" w:rsidRPr="00C70546" w14:paraId="2085A03A" w14:textId="77777777" w:rsidTr="009C1F19">
        <w:trPr>
          <w:trHeight w:hRule="exact" w:val="567"/>
        </w:trPr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FB3F790" w14:textId="77777777" w:rsidR="004031C5" w:rsidRPr="00C70546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6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3211" w14:textId="77777777" w:rsidR="004031C5" w:rsidRPr="00C70546" w:rsidRDefault="004031C5" w:rsidP="009C1F19">
            <w:pPr>
              <w:jc w:val="left"/>
              <w:rPr>
                <w:rFonts w:eastAsia="Yu Gothic UI" w:cs="Calibri"/>
                <w:b/>
                <w:bCs/>
                <w:szCs w:val="18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Cs w:val="18"/>
                <w:lang w:eastAsia="it-IT"/>
              </w:rPr>
              <w:t>GAL LARIO CERESIO S.C.A.R.L.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E69F99" w14:textId="2CC164DF" w:rsidR="004031C5" w:rsidRPr="00C70546" w:rsidRDefault="00A2148B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>
              <w:rPr>
                <w:rFonts w:eastAsia="Yu Gothic UI" w:cs="Calibri"/>
                <w:sz w:val="20"/>
                <w:szCs w:val="20"/>
                <w:lang w:eastAsia="it-IT"/>
              </w:rPr>
              <w:t>100</w:t>
            </w:r>
            <w:r w:rsidR="004031C5" w:rsidRPr="00C70546">
              <w:rPr>
                <w:rFonts w:eastAsia="Yu Gothic UI" w:cs="Calibri" w:hint="eastAsia"/>
                <w:sz w:val="20"/>
                <w:szCs w:val="20"/>
                <w:lang w:eastAsia="it-IT"/>
              </w:rPr>
              <w:t>.000,00 €</w:t>
            </w:r>
          </w:p>
        </w:tc>
      </w:tr>
      <w:tr w:rsidR="004031C5" w:rsidRPr="00C70546" w14:paraId="658C2780" w14:textId="77777777" w:rsidTr="009C1F19">
        <w:trPr>
          <w:trHeight w:hRule="exact" w:val="567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609D6C" w14:textId="77777777" w:rsidR="004031C5" w:rsidRDefault="004031C5" w:rsidP="009C1F19">
            <w:pPr>
              <w:jc w:val="center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</w:p>
          <w:p w14:paraId="32841599" w14:textId="77777777" w:rsidR="004031C5" w:rsidRPr="00C70546" w:rsidRDefault="004031C5" w:rsidP="009C1F19">
            <w:pPr>
              <w:ind w:left="-500"/>
              <w:rPr>
                <w:rFonts w:eastAsia="Yu Gothic UI" w:cs="Calibri"/>
                <w:sz w:val="20"/>
                <w:szCs w:val="20"/>
                <w:lang w:eastAsia="it-IT"/>
              </w:rPr>
            </w:pPr>
          </w:p>
        </w:tc>
        <w:tc>
          <w:tcPr>
            <w:tcW w:w="63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03D4E80" w14:textId="77777777" w:rsidR="004031C5" w:rsidRPr="00C70546" w:rsidRDefault="004031C5" w:rsidP="009C1F19">
            <w:pPr>
              <w:jc w:val="right"/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>TOTALE CONTRIBUTO</w:t>
            </w:r>
          </w:p>
        </w:tc>
        <w:tc>
          <w:tcPr>
            <w:tcW w:w="2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AF935A8" w14:textId="1294ECA9" w:rsidR="004031C5" w:rsidRPr="00C70546" w:rsidRDefault="004031C5" w:rsidP="009C1F19">
            <w:pPr>
              <w:jc w:val="right"/>
              <w:rPr>
                <w:rFonts w:eastAsia="Yu Gothic UI" w:cs="Calibri"/>
                <w:sz w:val="20"/>
                <w:szCs w:val="20"/>
                <w:lang w:eastAsia="it-IT"/>
              </w:rPr>
            </w:pP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 xml:space="preserve">               </w:t>
            </w:r>
            <w:r w:rsidR="00A2148B">
              <w:rPr>
                <w:rFonts w:eastAsia="Yu Gothic UI" w:cs="Calibri"/>
                <w:b/>
                <w:bCs/>
                <w:sz w:val="20"/>
                <w:szCs w:val="20"/>
                <w:lang w:eastAsia="it-IT"/>
              </w:rPr>
              <w:t>4.284.000,00</w:t>
            </w:r>
            <w:r w:rsidRPr="00C70546">
              <w:rPr>
                <w:rFonts w:eastAsia="Yu Gothic UI" w:cs="Calibri" w:hint="eastAsia"/>
                <w:b/>
                <w:bCs/>
                <w:sz w:val="20"/>
                <w:szCs w:val="20"/>
                <w:lang w:eastAsia="it-IT"/>
              </w:rPr>
              <w:t xml:space="preserve"> € </w:t>
            </w:r>
          </w:p>
        </w:tc>
      </w:tr>
    </w:tbl>
    <w:p w14:paraId="7F84590D" w14:textId="77777777" w:rsidR="003D0DD5" w:rsidRDefault="003D0DD5"/>
    <w:sectPr w:rsidR="003D0DD5" w:rsidSect="00A2148B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C5"/>
    <w:rsid w:val="00265AC9"/>
    <w:rsid w:val="003D0DD5"/>
    <w:rsid w:val="004031C5"/>
    <w:rsid w:val="00450F66"/>
    <w:rsid w:val="007046F5"/>
    <w:rsid w:val="00820EF7"/>
    <w:rsid w:val="00A07982"/>
    <w:rsid w:val="00A2148B"/>
    <w:rsid w:val="00CC45EB"/>
    <w:rsid w:val="00D2341E"/>
    <w:rsid w:val="00EB52AD"/>
    <w:rsid w:val="00F1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010E"/>
  <w15:chartTrackingRefBased/>
  <w15:docId w15:val="{7B6BE233-FAFB-4C28-A7D7-87C064DE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31C5"/>
    <w:pPr>
      <w:spacing w:after="0" w:line="240" w:lineRule="auto"/>
      <w:jc w:val="both"/>
    </w:pPr>
    <w:rPr>
      <w:rFonts w:ascii="Yu Gothic UI" w:eastAsia="Calibri" w:hAnsi="Yu Gothic UI" w:cs="Times New Roman"/>
      <w:kern w:val="0"/>
      <w:sz w:val="18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12737-C6EB-4D1E-A0D7-218B5E0A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Pignataro</dc:creator>
  <cp:keywords/>
  <dc:description/>
  <cp:lastModifiedBy>Antonella Bugliesi</cp:lastModifiedBy>
  <cp:revision>2</cp:revision>
  <cp:lastPrinted>2024-12-18T16:31:00Z</cp:lastPrinted>
  <dcterms:created xsi:type="dcterms:W3CDTF">2024-12-19T07:57:00Z</dcterms:created>
  <dcterms:modified xsi:type="dcterms:W3CDTF">2024-12-19T07:57:00Z</dcterms:modified>
</cp:coreProperties>
</file>